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42463" w:rsidRDefault="00E42463" w14:paraId="4AEA5A02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eastAsia="Arial" w:cs="Arial"/>
          <w:color w:val="000000"/>
        </w:rPr>
      </w:pPr>
    </w:p>
    <w:tbl>
      <w:tblPr>
        <w:tblStyle w:val="a"/>
        <w:tblpPr w:leftFromText="180" w:rightFromText="180" w:vertAnchor="text" w:tblpY="1"/>
        <w:tblW w:w="140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060"/>
        <w:gridCol w:w="1321"/>
        <w:gridCol w:w="1548"/>
        <w:gridCol w:w="1388"/>
        <w:gridCol w:w="6712"/>
      </w:tblGrid>
      <w:tr w:rsidR="00E42463" w:rsidTr="61024F9C" w14:paraId="3AC50643" w14:textId="77777777">
        <w:tc>
          <w:tcPr>
            <w:tcW w:w="3060" w:type="dxa"/>
            <w:tcMar/>
          </w:tcPr>
          <w:p w:rsidR="00E42463" w:rsidRDefault="00A25879" w14:paraId="1B8BDFC3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Governors</w:t>
            </w:r>
          </w:p>
        </w:tc>
        <w:tc>
          <w:tcPr>
            <w:tcW w:w="1321" w:type="dxa"/>
            <w:tcMar/>
          </w:tcPr>
          <w:p w:rsidR="00E42463" w:rsidRDefault="00A25879" w14:paraId="6013F7EE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Appointing Body</w:t>
            </w:r>
          </w:p>
        </w:tc>
        <w:tc>
          <w:tcPr>
            <w:tcW w:w="1548" w:type="dxa"/>
            <w:tcMar/>
          </w:tcPr>
          <w:p w:rsidR="00E42463" w:rsidRDefault="00A25879" w14:paraId="791B5939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Appointment Date</w:t>
            </w:r>
          </w:p>
        </w:tc>
        <w:tc>
          <w:tcPr>
            <w:tcW w:w="1388" w:type="dxa"/>
            <w:tcMar/>
          </w:tcPr>
          <w:p w:rsidR="00E42463" w:rsidRDefault="00A25879" w14:paraId="293AD1E6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of Office</w:t>
            </w:r>
          </w:p>
        </w:tc>
        <w:tc>
          <w:tcPr>
            <w:tcW w:w="6712" w:type="dxa"/>
            <w:tcMar/>
          </w:tcPr>
          <w:p w:rsidR="00E42463" w:rsidRDefault="00A25879" w14:paraId="50933780" w14:textId="7777777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Business/Financial Interests</w:t>
            </w:r>
          </w:p>
        </w:tc>
      </w:tr>
      <w:tr w:rsidR="00741030" w:rsidTr="61024F9C" w14:paraId="19E7C334" w14:textId="77777777">
        <w:tc>
          <w:tcPr>
            <w:tcW w:w="3060" w:type="dxa"/>
            <w:tcMar/>
          </w:tcPr>
          <w:p w:rsidR="00741030" w:rsidRDefault="00741030" w14:paraId="5E040301" w14:textId="043C78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 Wren (Headteacher) </w:t>
            </w:r>
          </w:p>
        </w:tc>
        <w:tc>
          <w:tcPr>
            <w:tcW w:w="1321" w:type="dxa"/>
            <w:tcMar/>
          </w:tcPr>
          <w:p w:rsidR="00741030" w:rsidRDefault="00011D06" w14:paraId="5AF4249D" w14:textId="17E389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548" w:type="dxa"/>
            <w:tcMar/>
          </w:tcPr>
          <w:p w:rsidR="00741030" w:rsidRDefault="005B7CA8" w14:paraId="632D8069" w14:textId="064CF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21/10/2016</w:t>
            </w:r>
          </w:p>
        </w:tc>
        <w:tc>
          <w:tcPr>
            <w:tcW w:w="1388" w:type="dxa"/>
            <w:tcMar/>
          </w:tcPr>
          <w:p w:rsidR="00741030" w:rsidRDefault="00032314" w14:paraId="63A43321" w14:textId="752259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6712" w:type="dxa"/>
            <w:tcMar/>
          </w:tcPr>
          <w:p w:rsidR="00741030" w:rsidRDefault="00032314" w14:paraId="2D4A63EA" w14:textId="54948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Business or Financial Interests Declared</w:t>
            </w:r>
          </w:p>
        </w:tc>
      </w:tr>
      <w:tr w:rsidR="00E42463" w:rsidTr="61024F9C" w14:paraId="1E2C079B" w14:textId="77777777">
        <w:tc>
          <w:tcPr>
            <w:tcW w:w="3060" w:type="dxa"/>
            <w:tcMar/>
          </w:tcPr>
          <w:p w:rsidR="00E42463" w:rsidRDefault="00FB386C" w14:paraId="5CB66C04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Diane Clark (Chair of Governors)</w:t>
            </w:r>
          </w:p>
          <w:p w:rsidR="00734CD7" w:rsidRDefault="00734CD7" w14:paraId="6B9E88EA" w14:textId="191F34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Co-Opted Governor</w:t>
            </w:r>
          </w:p>
        </w:tc>
        <w:tc>
          <w:tcPr>
            <w:tcW w:w="1321" w:type="dxa"/>
            <w:tcMar/>
          </w:tcPr>
          <w:p w:rsidR="00E42463" w:rsidRDefault="00734CD7" w14:paraId="3BF77C35" w14:textId="5558E3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Governing Board</w:t>
            </w:r>
          </w:p>
        </w:tc>
        <w:tc>
          <w:tcPr>
            <w:tcW w:w="1548" w:type="dxa"/>
            <w:tcMar/>
          </w:tcPr>
          <w:p w:rsidR="00E42463" w:rsidRDefault="00DF7874" w14:paraId="2064D931" w14:textId="512A61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1/1/2024</w:t>
            </w:r>
          </w:p>
        </w:tc>
        <w:tc>
          <w:tcPr>
            <w:tcW w:w="1388" w:type="dxa"/>
            <w:tcMar/>
          </w:tcPr>
          <w:p w:rsidR="00E42463" w:rsidRDefault="00DF7874" w14:paraId="3A69BBA8" w14:textId="1E0702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31/12/2028</w:t>
            </w:r>
          </w:p>
        </w:tc>
        <w:tc>
          <w:tcPr>
            <w:tcW w:w="6712" w:type="dxa"/>
            <w:tcMar/>
          </w:tcPr>
          <w:p w:rsidR="00E42463" w:rsidRDefault="00A25879" w14:paraId="0550F4C0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Business or Financial Interests Declared </w:t>
            </w:r>
          </w:p>
          <w:p w:rsidR="00E42463" w:rsidRDefault="00E42463" w14:paraId="0DCA1FA0" w14:textId="77777777">
            <w:pPr>
              <w:rPr>
                <w:sz w:val="20"/>
                <w:szCs w:val="20"/>
              </w:rPr>
            </w:pPr>
          </w:p>
        </w:tc>
      </w:tr>
      <w:tr w:rsidR="00E42463" w:rsidTr="61024F9C" w14:paraId="196D20C4" w14:textId="77777777">
        <w:tc>
          <w:tcPr>
            <w:tcW w:w="3060" w:type="dxa"/>
            <w:tcMar/>
          </w:tcPr>
          <w:p w:rsidR="00E42463" w:rsidRDefault="00FB386C" w14:paraId="25B793A8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Terence Alcock (Vice Chair)</w:t>
            </w:r>
          </w:p>
          <w:p w:rsidR="00FB386C" w:rsidRDefault="00FB386C" w14:paraId="3C736CDC" w14:textId="01553C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Co-Opted Governor</w:t>
            </w:r>
          </w:p>
        </w:tc>
        <w:tc>
          <w:tcPr>
            <w:tcW w:w="1321" w:type="dxa"/>
            <w:tcMar/>
          </w:tcPr>
          <w:p w:rsidR="00E42463" w:rsidRDefault="00FB386C" w14:paraId="3323F8B5" w14:textId="764332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Governing Board</w:t>
            </w:r>
          </w:p>
        </w:tc>
        <w:tc>
          <w:tcPr>
            <w:tcW w:w="1548" w:type="dxa"/>
            <w:tcMar/>
          </w:tcPr>
          <w:p w:rsidR="00E42463" w:rsidRDefault="00FB386C" w14:paraId="5D96CF6E" w14:textId="082183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21/5/2025</w:t>
            </w:r>
          </w:p>
        </w:tc>
        <w:tc>
          <w:tcPr>
            <w:tcW w:w="1388" w:type="dxa"/>
            <w:tcMar/>
          </w:tcPr>
          <w:p w:rsidR="00E42463" w:rsidRDefault="00FB386C" w14:paraId="660EE4F6" w14:textId="59B3D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20/5/2029</w:t>
            </w:r>
          </w:p>
        </w:tc>
        <w:tc>
          <w:tcPr>
            <w:tcW w:w="6712" w:type="dxa"/>
            <w:tcMar/>
          </w:tcPr>
          <w:p w:rsidR="00E42463" w:rsidRDefault="00A25879" w14:paraId="64728BE1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Business or Financial Interests Declared</w:t>
            </w:r>
          </w:p>
        </w:tc>
      </w:tr>
      <w:tr w:rsidR="00E42463" w:rsidTr="61024F9C" w14:paraId="32C705C7" w14:textId="77777777">
        <w:tc>
          <w:tcPr>
            <w:tcW w:w="3060" w:type="dxa"/>
            <w:tcMar/>
          </w:tcPr>
          <w:p w:rsidR="00E42463" w:rsidRDefault="00741030" w14:paraId="28264023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Daniel Bennett</w:t>
            </w:r>
          </w:p>
          <w:p w:rsidR="00913D2B" w:rsidRDefault="00913D2B" w14:paraId="6CA1DA49" w14:textId="3998B2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 Governor</w:t>
            </w:r>
          </w:p>
        </w:tc>
        <w:tc>
          <w:tcPr>
            <w:tcW w:w="1321" w:type="dxa"/>
            <w:tcMar/>
          </w:tcPr>
          <w:p w:rsidR="00E42463" w:rsidRDefault="00913D2B" w14:paraId="18401B3B" w14:textId="6E4C87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Parents</w:t>
            </w:r>
          </w:p>
        </w:tc>
        <w:tc>
          <w:tcPr>
            <w:tcW w:w="1548" w:type="dxa"/>
            <w:tcMar/>
          </w:tcPr>
          <w:p w:rsidR="00E42463" w:rsidRDefault="00913D2B" w14:paraId="6E6171E2" w14:textId="334CDD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9/1/2024</w:t>
            </w:r>
          </w:p>
        </w:tc>
        <w:tc>
          <w:tcPr>
            <w:tcW w:w="1388" w:type="dxa"/>
            <w:tcMar/>
          </w:tcPr>
          <w:p w:rsidR="00E42463" w:rsidRDefault="00913D2B" w14:paraId="2B5AE7EF" w14:textId="02286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8/1/2028</w:t>
            </w:r>
          </w:p>
        </w:tc>
        <w:tc>
          <w:tcPr>
            <w:tcW w:w="6712" w:type="dxa"/>
            <w:tcMar/>
          </w:tcPr>
          <w:p w:rsidR="00E42463" w:rsidRDefault="00B31398" w14:paraId="598086FA" w14:textId="7485DC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Business or Financial Interests Declared</w:t>
            </w:r>
          </w:p>
        </w:tc>
      </w:tr>
      <w:tr w:rsidR="00E42463" w:rsidTr="61024F9C" w14:paraId="65803A85" w14:textId="77777777">
        <w:tc>
          <w:tcPr>
            <w:tcW w:w="3060" w:type="dxa"/>
            <w:tcMar/>
          </w:tcPr>
          <w:p w:rsidR="00E42463" w:rsidRDefault="00741030" w14:paraId="258E64C2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Oliver Bruce</w:t>
            </w:r>
          </w:p>
          <w:p w:rsidR="004C7750" w:rsidRDefault="004C7750" w14:paraId="1C9021BA" w14:textId="0C8B47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Co-Opted Governor</w:t>
            </w:r>
          </w:p>
        </w:tc>
        <w:tc>
          <w:tcPr>
            <w:tcW w:w="1321" w:type="dxa"/>
            <w:tcMar/>
          </w:tcPr>
          <w:p w:rsidR="00E42463" w:rsidRDefault="004C7750" w14:paraId="606AA792" w14:textId="5AC32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Governing Board</w:t>
            </w:r>
          </w:p>
        </w:tc>
        <w:tc>
          <w:tcPr>
            <w:tcW w:w="1548" w:type="dxa"/>
            <w:tcMar/>
          </w:tcPr>
          <w:p w:rsidR="00E42463" w:rsidRDefault="004C7750" w14:paraId="0013C63C" w14:textId="52655463">
            <w:pPr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1/1/2024</w:t>
            </w:r>
          </w:p>
        </w:tc>
        <w:tc>
          <w:tcPr>
            <w:tcW w:w="1388" w:type="dxa"/>
            <w:tcMar/>
          </w:tcPr>
          <w:p w:rsidR="00E42463" w:rsidRDefault="004C7750" w14:paraId="2EFCB145" w14:textId="2DEECC17">
            <w:pPr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31/12/2028</w:t>
            </w:r>
          </w:p>
        </w:tc>
        <w:tc>
          <w:tcPr>
            <w:tcW w:w="6712" w:type="dxa"/>
            <w:tcMar/>
          </w:tcPr>
          <w:p w:rsidR="00E42463" w:rsidRDefault="004C7750" w14:paraId="2F297BD4" w14:textId="32BF0557">
            <w:pPr>
              <w:rPr>
                <w:color w:val="FF0000"/>
                <w:sz w:val="20"/>
                <w:szCs w:val="20"/>
              </w:rPr>
            </w:pPr>
            <w:r w:rsidRPr="00924211">
              <w:rPr>
                <w:sz w:val="20"/>
                <w:szCs w:val="20"/>
              </w:rPr>
              <w:t>Kent County Council – Social Work</w:t>
            </w:r>
          </w:p>
        </w:tc>
      </w:tr>
      <w:tr w:rsidR="00E42463" w:rsidTr="61024F9C" w14:paraId="18015DAA" w14:textId="77777777">
        <w:tc>
          <w:tcPr>
            <w:tcW w:w="3060" w:type="dxa"/>
            <w:tcMar/>
          </w:tcPr>
          <w:p w:rsidR="00E42463" w:rsidRDefault="00741030" w14:paraId="4D77D5BD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Marek Dryzymalksi</w:t>
            </w:r>
          </w:p>
          <w:p w:rsidR="00F95293" w:rsidRDefault="00F95293" w14:paraId="7B7AA507" w14:textId="5689D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 Governor</w:t>
            </w:r>
          </w:p>
        </w:tc>
        <w:tc>
          <w:tcPr>
            <w:tcW w:w="1321" w:type="dxa"/>
            <w:tcMar/>
          </w:tcPr>
          <w:p w:rsidR="00E42463" w:rsidRDefault="00F95293" w14:paraId="2B1A0491" w14:textId="0B5A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Parents</w:t>
            </w:r>
          </w:p>
        </w:tc>
        <w:tc>
          <w:tcPr>
            <w:tcW w:w="1548" w:type="dxa"/>
            <w:tcMar/>
          </w:tcPr>
          <w:p w:rsidR="00E42463" w:rsidRDefault="00F95293" w14:noSpellErr="1" w14:paraId="29854D01" w14:textId="2BDF170C">
            <w:pPr/>
            <w:r w:rsidRPr="61024F9C" w:rsidR="00F95293">
              <w:rPr>
                <w:sz w:val="20"/>
                <w:szCs w:val="20"/>
              </w:rPr>
              <w:t>28/09/2022</w:t>
            </w:r>
          </w:p>
          <w:p w:rsidR="00E42463" w:rsidP="61024F9C" w:rsidRDefault="00F95293" w14:paraId="202E055F" w14:textId="5FB5865B">
            <w:pPr>
              <w:rPr>
                <w:color w:val="FF0000"/>
                <w:sz w:val="20"/>
                <w:szCs w:val="20"/>
              </w:rPr>
            </w:pPr>
            <w:r w:rsidRPr="61024F9C" w:rsidR="5BD5AC9C">
              <w:rPr>
                <w:color w:val="FF0000"/>
                <w:sz w:val="20"/>
                <w:szCs w:val="20"/>
              </w:rPr>
              <w:t>(RESIGNED)</w:t>
            </w:r>
          </w:p>
        </w:tc>
        <w:tc>
          <w:tcPr>
            <w:tcW w:w="1388" w:type="dxa"/>
            <w:tcMar/>
          </w:tcPr>
          <w:p w:rsidR="00E42463" w:rsidRDefault="00F95293" w14:paraId="2090C70F" w14:textId="22BA08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27/09/2026</w:t>
            </w:r>
          </w:p>
        </w:tc>
        <w:tc>
          <w:tcPr>
            <w:tcW w:w="6712" w:type="dxa"/>
            <w:tcMar/>
          </w:tcPr>
          <w:p w:rsidR="00E42463" w:rsidRDefault="00E42463" w14:paraId="6D31511B" w14:noSpellErr="1" w14:textId="51899D6B">
            <w:pPr>
              <w:rPr>
                <w:sz w:val="20"/>
                <w:szCs w:val="20"/>
              </w:rPr>
            </w:pPr>
            <w:r w:rsidRPr="08D598A4" w:rsidR="26ACB8FD">
              <w:rPr>
                <w:sz w:val="20"/>
                <w:szCs w:val="20"/>
              </w:rPr>
              <w:t>No Business or Financial Interests Declared</w:t>
            </w:r>
          </w:p>
        </w:tc>
      </w:tr>
      <w:tr w:rsidR="00E42463" w:rsidTr="61024F9C" w14:paraId="7ADA9188" w14:textId="77777777">
        <w:tc>
          <w:tcPr>
            <w:tcW w:w="3060" w:type="dxa"/>
            <w:tcMar/>
          </w:tcPr>
          <w:p w:rsidR="00E42463" w:rsidRDefault="00741030" w14:paraId="636A3B62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Bob Edden</w:t>
            </w:r>
          </w:p>
          <w:p w:rsidR="004C4BB4" w:rsidRDefault="004C4BB4" w14:paraId="7EF66A6D" w14:textId="7BF80D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Co-Opted Governor</w:t>
            </w:r>
          </w:p>
        </w:tc>
        <w:tc>
          <w:tcPr>
            <w:tcW w:w="1321" w:type="dxa"/>
            <w:tcMar/>
          </w:tcPr>
          <w:p w:rsidR="00E42463" w:rsidRDefault="004C4BB4" w14:paraId="4E5DDDDE" w14:textId="2FE92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Governing Board</w:t>
            </w:r>
          </w:p>
        </w:tc>
        <w:tc>
          <w:tcPr>
            <w:tcW w:w="1548" w:type="dxa"/>
            <w:tcMar/>
          </w:tcPr>
          <w:p w:rsidR="00E42463" w:rsidRDefault="004C4BB4" w14:paraId="02157AAC" w14:textId="5C244C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24/3/2025</w:t>
            </w:r>
          </w:p>
        </w:tc>
        <w:tc>
          <w:tcPr>
            <w:tcW w:w="1388" w:type="dxa"/>
            <w:tcMar/>
          </w:tcPr>
          <w:p w:rsidR="00E42463" w:rsidRDefault="004C4BB4" w14:paraId="33B6FB08" w14:textId="7126B1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23/3/2028</w:t>
            </w:r>
          </w:p>
        </w:tc>
        <w:tc>
          <w:tcPr>
            <w:tcW w:w="6712" w:type="dxa"/>
            <w:tcMar/>
          </w:tcPr>
          <w:p w:rsidR="00E42463" w:rsidRDefault="00266E1B" w14:paraId="0DC933F2" w14:textId="333A1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Sole Practitioner, Bob Edden Architects</w:t>
            </w:r>
          </w:p>
        </w:tc>
      </w:tr>
      <w:tr w:rsidR="00E42463" w:rsidTr="61024F9C" w14:paraId="271E5ABD" w14:textId="77777777">
        <w:tc>
          <w:tcPr>
            <w:tcW w:w="3060" w:type="dxa"/>
            <w:tcMar/>
          </w:tcPr>
          <w:p w:rsidR="00E42463" w:rsidRDefault="00741030" w14:paraId="1419FA52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Jenny </w:t>
            </w:r>
            <w:proofErr w:type="spellStart"/>
            <w:r>
              <w:rPr>
                <w:sz w:val="20"/>
                <w:szCs w:val="20"/>
              </w:rPr>
              <w:t>Hollingsbee</w:t>
            </w:r>
            <w:proofErr w:type="spellEnd"/>
          </w:p>
          <w:p w:rsidR="00066582" w:rsidRDefault="00066582" w14:paraId="56474F4B" w14:textId="7309D4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Co-Opted Governor</w:t>
            </w:r>
          </w:p>
        </w:tc>
        <w:tc>
          <w:tcPr>
            <w:tcW w:w="1321" w:type="dxa"/>
            <w:tcMar/>
          </w:tcPr>
          <w:p w:rsidR="00E42463" w:rsidRDefault="00066582" w14:paraId="08B9E211" w14:textId="6F6A3D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Governing Board</w:t>
            </w:r>
          </w:p>
        </w:tc>
        <w:tc>
          <w:tcPr>
            <w:tcW w:w="1548" w:type="dxa"/>
            <w:tcMar/>
          </w:tcPr>
          <w:p w:rsidR="00E42463" w:rsidRDefault="00066582" w14:paraId="5E225647" w14:textId="215FD0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14/7/2023</w:t>
            </w:r>
          </w:p>
        </w:tc>
        <w:tc>
          <w:tcPr>
            <w:tcW w:w="1388" w:type="dxa"/>
            <w:tcMar/>
          </w:tcPr>
          <w:p w:rsidR="00E42463" w:rsidRDefault="00066582" w14:paraId="6654D328" w14:textId="0E20F6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13/7/2027</w:t>
            </w:r>
          </w:p>
        </w:tc>
        <w:tc>
          <w:tcPr>
            <w:tcW w:w="6712" w:type="dxa"/>
            <w:tcMar/>
          </w:tcPr>
          <w:p w:rsidRPr="00066582" w:rsidR="00E42463" w:rsidRDefault="00066582" w14:paraId="5D7589F9" w14:textId="77777777">
            <w:pPr>
              <w:rPr>
                <w:sz w:val="20"/>
                <w:szCs w:val="20"/>
              </w:rPr>
            </w:pPr>
            <w:r w:rsidRPr="00066582">
              <w:rPr>
                <w:sz w:val="20"/>
                <w:szCs w:val="20"/>
              </w:rPr>
              <w:t>Elected Member, Folkestone &amp; Hythe District Council</w:t>
            </w:r>
          </w:p>
          <w:p w:rsidRPr="00066582" w:rsidR="00066582" w:rsidRDefault="00066582" w14:paraId="110E8BE3" w14:textId="77777777">
            <w:pPr>
              <w:rPr>
                <w:sz w:val="20"/>
                <w:szCs w:val="20"/>
              </w:rPr>
            </w:pPr>
            <w:r w:rsidRPr="00066582">
              <w:rPr>
                <w:sz w:val="20"/>
                <w:szCs w:val="20"/>
              </w:rPr>
              <w:t xml:space="preserve">Director, </w:t>
            </w:r>
            <w:proofErr w:type="spellStart"/>
            <w:r w:rsidRPr="00066582">
              <w:rPr>
                <w:sz w:val="20"/>
                <w:szCs w:val="20"/>
              </w:rPr>
              <w:t>Otterpool</w:t>
            </w:r>
            <w:proofErr w:type="spellEnd"/>
            <w:r w:rsidRPr="00066582">
              <w:rPr>
                <w:sz w:val="20"/>
                <w:szCs w:val="20"/>
              </w:rPr>
              <w:t xml:space="preserve"> Education Trust</w:t>
            </w:r>
          </w:p>
          <w:p w:rsidRPr="00066582" w:rsidR="00066582" w:rsidRDefault="00066582" w14:paraId="5F359EEA" w14:textId="29879F45">
            <w:pPr>
              <w:rPr>
                <w:sz w:val="20"/>
                <w:szCs w:val="20"/>
              </w:rPr>
            </w:pPr>
            <w:r w:rsidRPr="00066582">
              <w:rPr>
                <w:sz w:val="20"/>
                <w:szCs w:val="20"/>
              </w:rPr>
              <w:t>Parish Safeguarding Officer, All Saints Church</w:t>
            </w:r>
          </w:p>
        </w:tc>
      </w:tr>
      <w:tr w:rsidR="00E42463" w:rsidTr="61024F9C" w14:paraId="0EAA3237" w14:textId="77777777">
        <w:tc>
          <w:tcPr>
            <w:tcW w:w="3060" w:type="dxa"/>
            <w:tcMar/>
          </w:tcPr>
          <w:p w:rsidR="00E42463" w:rsidRDefault="00741030" w14:paraId="4B59D2C5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Charlotte Parker </w:t>
            </w:r>
          </w:p>
          <w:p w:rsidR="000A7BE5" w:rsidRDefault="000A7BE5" w14:paraId="5987D5D2" w14:textId="6D656F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 Governor</w:t>
            </w:r>
          </w:p>
        </w:tc>
        <w:tc>
          <w:tcPr>
            <w:tcW w:w="1321" w:type="dxa"/>
            <w:tcMar/>
          </w:tcPr>
          <w:p w:rsidR="00E42463" w:rsidRDefault="000A7BE5" w14:paraId="4B22B29A" w14:textId="485222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</w:t>
            </w:r>
          </w:p>
        </w:tc>
        <w:tc>
          <w:tcPr>
            <w:tcW w:w="1548" w:type="dxa"/>
            <w:tcMar/>
          </w:tcPr>
          <w:p w:rsidR="00E42463" w:rsidRDefault="002C75B7" w14:paraId="0D2AAB92" w14:textId="123048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17/10/2024</w:t>
            </w:r>
          </w:p>
        </w:tc>
        <w:tc>
          <w:tcPr>
            <w:tcW w:w="1388" w:type="dxa"/>
            <w:tcMar/>
          </w:tcPr>
          <w:p w:rsidR="00E42463" w:rsidRDefault="002C75B7" w14:paraId="02E951D4" w14:textId="33DF39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16/10/2028</w:t>
            </w:r>
          </w:p>
        </w:tc>
        <w:tc>
          <w:tcPr>
            <w:tcW w:w="6712" w:type="dxa"/>
            <w:tcMar/>
          </w:tcPr>
          <w:p w:rsidR="00E42463" w:rsidRDefault="00913D2B" w14:paraId="4BF4F00E" w14:textId="14506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Business or Financial Interests Declared</w:t>
            </w:r>
          </w:p>
        </w:tc>
      </w:tr>
      <w:tr w:rsidR="00913D2B" w:rsidTr="61024F9C" w14:paraId="7602BD3A" w14:textId="77777777">
        <w:tc>
          <w:tcPr>
            <w:tcW w:w="3060" w:type="dxa"/>
            <w:tcMar/>
          </w:tcPr>
          <w:p w:rsidR="00913D2B" w:rsidRDefault="00913D2B" w14:paraId="57C6B1D6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Maureen Stanley</w:t>
            </w:r>
          </w:p>
          <w:p w:rsidR="000A7BE5" w:rsidRDefault="002A3AB7" w14:paraId="139ED1B1" w14:textId="385D27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Authority Governor</w:t>
            </w:r>
          </w:p>
        </w:tc>
        <w:tc>
          <w:tcPr>
            <w:tcW w:w="1321" w:type="dxa"/>
            <w:tcMar/>
          </w:tcPr>
          <w:p w:rsidR="00913D2B" w:rsidRDefault="002A3AB7" w14:paraId="4EDF1ED6" w14:textId="267AAC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Local Authority </w:t>
            </w:r>
          </w:p>
        </w:tc>
        <w:tc>
          <w:tcPr>
            <w:tcW w:w="1548" w:type="dxa"/>
            <w:tcMar/>
          </w:tcPr>
          <w:p w:rsidR="00913D2B" w:rsidRDefault="008114C7" w14:paraId="60AECB2C" w14:textId="5F19DA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13/7/2022</w:t>
            </w:r>
          </w:p>
        </w:tc>
        <w:tc>
          <w:tcPr>
            <w:tcW w:w="1388" w:type="dxa"/>
            <w:tcMar/>
          </w:tcPr>
          <w:p w:rsidR="00913D2B" w:rsidRDefault="008114C7" w14:paraId="2CB54DD2" w14:textId="4D3320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12/7/2026</w:t>
            </w:r>
          </w:p>
        </w:tc>
        <w:tc>
          <w:tcPr>
            <w:tcW w:w="6712" w:type="dxa"/>
            <w:tcMar/>
          </w:tcPr>
          <w:p w:rsidR="00913D2B" w:rsidRDefault="00913D2B" w14:paraId="42774E46" w14:textId="6D2B70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Business or Financial Interests Declared</w:t>
            </w:r>
          </w:p>
        </w:tc>
      </w:tr>
    </w:tbl>
    <w:p w:rsidRPr="001C59F7" w:rsidR="00E42463" w:rsidP="001C59F7" w:rsidRDefault="00A25879" w14:paraId="1994E89F" w14:textId="77777777">
      <w:pPr>
        <w:jc w:val="center"/>
        <w:rPr>
          <w:sz w:val="24"/>
          <w:szCs w:val="24"/>
        </w:rPr>
      </w:pPr>
      <w:r>
        <w:rPr>
          <w:sz w:val="20"/>
          <w:szCs w:val="20"/>
        </w:rPr>
        <w:br/>
      </w:r>
      <w:r w:rsidRPr="001C59F7">
        <w:rPr>
          <w:sz w:val="24"/>
          <w:szCs w:val="24"/>
        </w:rPr>
        <w:t>The Constitution of the Governing Body Comprises of the following:</w:t>
      </w:r>
    </w:p>
    <w:p w:rsidRPr="001C59F7" w:rsidR="00E42463" w:rsidP="001C59F7" w:rsidRDefault="00A25879" w14:paraId="00ACEB7D" w14:textId="0D9BCC7A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jc w:val="center"/>
        <w:rPr>
          <w:color w:val="000000"/>
          <w:sz w:val="24"/>
          <w:szCs w:val="24"/>
        </w:rPr>
      </w:pPr>
      <w:r w:rsidRPr="001C59F7">
        <w:rPr>
          <w:color w:val="000000"/>
          <w:sz w:val="24"/>
          <w:szCs w:val="24"/>
        </w:rPr>
        <w:t xml:space="preserve">1 Headteacher, 1 Local Authority Governor, 6 </w:t>
      </w:r>
      <w:r w:rsidRPr="001C59F7" w:rsidR="00A002E4">
        <w:rPr>
          <w:color w:val="000000"/>
          <w:sz w:val="24"/>
          <w:szCs w:val="24"/>
        </w:rPr>
        <w:t xml:space="preserve">Co-Opted </w:t>
      </w:r>
      <w:r w:rsidRPr="001C59F7">
        <w:rPr>
          <w:color w:val="000000"/>
          <w:sz w:val="24"/>
          <w:szCs w:val="24"/>
        </w:rPr>
        <w:t>Governors, 1 Staff Governor, 2 Parent Governors</w:t>
      </w:r>
    </w:p>
    <w:p w:rsidRPr="001C59F7" w:rsidR="00E42463" w:rsidP="001C59F7" w:rsidRDefault="00A25879" w14:paraId="04D2D815" w14:textId="13DA9C5E">
      <w:pPr>
        <w:pBdr>
          <w:top w:val="nil"/>
          <w:left w:val="nil"/>
          <w:bottom w:val="nil"/>
          <w:right w:val="nil"/>
          <w:between w:val="nil"/>
        </w:pBdr>
        <w:tabs>
          <w:tab w:val="center" w:pos="4513"/>
          <w:tab w:val="right" w:pos="9026"/>
        </w:tabs>
        <w:spacing w:after="0" w:line="240" w:lineRule="auto"/>
        <w:jc w:val="center"/>
        <w:rPr>
          <w:sz w:val="24"/>
          <w:szCs w:val="24"/>
        </w:rPr>
      </w:pPr>
      <w:r w:rsidRPr="001C59F7">
        <w:rPr>
          <w:color w:val="000000"/>
          <w:sz w:val="24"/>
          <w:szCs w:val="24"/>
        </w:rPr>
        <w:t>If you wish to contact the Governing Body, please email:  n</w:t>
      </w:r>
      <w:r w:rsidRPr="001C59F7" w:rsidR="00A002E4">
        <w:rPr>
          <w:color w:val="000000"/>
          <w:sz w:val="24"/>
          <w:szCs w:val="24"/>
        </w:rPr>
        <w:t>cox@sellindge-ashford.kent.sch.uk</w:t>
      </w:r>
    </w:p>
    <w:sectPr w:rsidRPr="001C59F7" w:rsidR="00E42463">
      <w:headerReference w:type="default" r:id="rId7"/>
      <w:pgSz w:w="16838" w:h="11906" w:orient="landscape"/>
      <w:pgMar w:top="1191" w:right="1440" w:bottom="737" w:left="1440" w:header="57" w:footer="0" w:gutter="0"/>
      <w:pgNumType w:start="1"/>
      <w:cols w:space="720"/>
      <w:footerReference w:type="default" r:id="R56e877cadb164f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66581" w:rsidRDefault="00466581" w14:paraId="2676CABA" w14:textId="77777777">
      <w:pPr>
        <w:spacing w:after="0" w:line="240" w:lineRule="auto"/>
      </w:pPr>
      <w:r>
        <w:separator/>
      </w:r>
    </w:p>
  </w:endnote>
  <w:endnote w:type="continuationSeparator" w:id="0">
    <w:p w:rsidR="00466581" w:rsidRDefault="00466581" w14:paraId="1B9FD80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9C49DC09-45C5-4094-A639-F667F33997C1}" r:id="rId1"/>
    <w:embedBold w:fontKey="{6EA90FDC-AA0F-460F-9C0A-0550E995C7D5}" r:id="rId2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w:fontKey="{DDEBB02D-3FB9-4574-9F56-4F1B912A3A60}" r:id="rId3"/>
    <w:embedItalic w:fontKey="{3E330740-1657-4A1F-AD8B-EBF16B6A5093}" r:id="rId4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w:fontKey="{4EA22FAD-C7A3-4EB6-B2FC-2BFA609B6085}" r:id="rId5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w:fontKey="{FC844EC1-7606-456C-80FF-61E163D29252}" r:id="rId6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1024F9C" w:rsidTr="61024F9C" w14:paraId="6133B262">
      <w:trPr>
        <w:trHeight w:val="300"/>
      </w:trPr>
      <w:tc>
        <w:tcPr>
          <w:tcW w:w="4650" w:type="dxa"/>
          <w:tcMar/>
        </w:tcPr>
        <w:p w:rsidR="61024F9C" w:rsidP="61024F9C" w:rsidRDefault="61024F9C" w14:paraId="39EC2694" w14:textId="4327186C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61024F9C" w:rsidP="61024F9C" w:rsidRDefault="61024F9C" w14:paraId="49D32351" w14:textId="60776118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61024F9C" w:rsidP="61024F9C" w:rsidRDefault="61024F9C" w14:paraId="362E3D6F" w14:textId="7B68FD59">
          <w:pPr>
            <w:pStyle w:val="Header"/>
            <w:bidi w:val="0"/>
            <w:ind w:right="-115"/>
            <w:jc w:val="right"/>
          </w:pPr>
        </w:p>
      </w:tc>
    </w:tr>
  </w:tbl>
  <w:p w:rsidR="61024F9C" w:rsidP="61024F9C" w:rsidRDefault="61024F9C" w14:paraId="2D534385" w14:textId="723CF39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66581" w:rsidRDefault="00466581" w14:paraId="5BE2AF8C" w14:textId="77777777">
      <w:pPr>
        <w:spacing w:after="0" w:line="240" w:lineRule="auto"/>
      </w:pPr>
      <w:r>
        <w:separator/>
      </w:r>
    </w:p>
  </w:footnote>
  <w:footnote w:type="continuationSeparator" w:id="0">
    <w:p w:rsidR="00466581" w:rsidRDefault="00466581" w14:paraId="0E03C51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42463" w:rsidRDefault="00E42463" w14:paraId="283B798D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Quattrocento Sans" w:hAnsi="Quattrocento Sans" w:eastAsia="Quattrocento Sans" w:cs="Quattrocento Sans"/>
        <w:color w:val="0000FF"/>
        <w:sz w:val="24"/>
        <w:szCs w:val="24"/>
        <w:highlight w:val="white"/>
      </w:rPr>
    </w:pPr>
  </w:p>
  <w:p w:rsidR="00E42463" w:rsidRDefault="00293C4F" w14:paraId="0CB2CD4C" w14:textId="62F2B2C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Quattrocento Sans" w:hAnsi="Quattrocento Sans" w:eastAsia="Quattrocento Sans" w:cs="Quattrocento Sans"/>
        <w:color w:val="0000FF"/>
        <w:sz w:val="24"/>
        <w:szCs w:val="24"/>
        <w:highlight w:val="white"/>
      </w:rPr>
    </w:pPr>
    <w:r w:rsidRPr="00891D7F">
      <w:rPr>
        <w:noProof/>
      </w:rPr>
      <w:drawing>
        <wp:inline distT="0" distB="0" distL="0" distR="0" wp14:anchorId="13C28A04" wp14:editId="02EDA63D">
          <wp:extent cx="1365250" cy="1365250"/>
          <wp:effectExtent l="0" t="0" r="6350" b="6350"/>
          <wp:docPr id="16954207" name="Picture 2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4207" name="Picture 2" descr="A logo of a school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5250" cy="136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59F7" w:rsidRDefault="001C59F7" w14:paraId="4774C5CB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Quattrocento Sans" w:hAnsi="Quattrocento Sans" w:eastAsia="Quattrocento Sans" w:cs="Quattrocento Sans"/>
        <w:color w:val="0000FF"/>
        <w:sz w:val="24"/>
        <w:szCs w:val="24"/>
        <w:highlight w:val="white"/>
      </w:rPr>
    </w:pPr>
  </w:p>
  <w:p w:rsidR="00E42463" w:rsidP="61024F9C" w:rsidRDefault="00A25879" w14:paraId="427AA37E" w14:textId="3CDFFCD4">
    <w:pPr>
      <w:pBdr>
        <w:top w:val="nil" w:color="FF000000" w:sz="0" w:space="0"/>
        <w:left w:val="nil" w:color="FF000000" w:sz="0" w:space="0"/>
        <w:bottom w:val="nil" w:color="FF000000" w:sz="0" w:space="0"/>
        <w:right w:val="nil" w:color="FF000000" w:sz="0" w:space="0"/>
        <w:between w:val="nil" w:color="FF000000" w:sz="0" w:space="0"/>
      </w:pBdr>
      <w:tabs>
        <w:tab w:val="center" w:pos="4513"/>
        <w:tab w:val="right" w:pos="9026"/>
      </w:tabs>
      <w:spacing w:after="0" w:line="240" w:lineRule="auto"/>
      <w:rPr>
        <w:sz w:val="28"/>
        <w:szCs w:val="28"/>
      </w:rPr>
    </w:pPr>
    <w:r w:rsidRPr="61024F9C" w:rsidR="61024F9C">
      <w:rPr>
        <w:color w:val="000000" w:themeColor="text1" w:themeTint="FF" w:themeShade="FF"/>
        <w:sz w:val="28"/>
        <w:szCs w:val="28"/>
      </w:rPr>
      <w:t>Governors Business/Financial Interests</w:t>
    </w:r>
    <w:r w:rsidRPr="61024F9C" w:rsidR="61024F9C">
      <w:rPr>
        <w:sz w:val="28"/>
        <w:szCs w:val="28"/>
      </w:rPr>
      <w:t xml:space="preserve"> – </w:t>
    </w:r>
    <w:r w:rsidRPr="61024F9C" w:rsidR="61024F9C">
      <w:rPr>
        <w:sz w:val="28"/>
        <w:szCs w:val="28"/>
      </w:rPr>
      <w:t xml:space="preserve">December </w:t>
    </w:r>
    <w:r w:rsidRPr="61024F9C" w:rsidR="61024F9C">
      <w:rPr>
        <w:sz w:val="28"/>
        <w:szCs w:val="28"/>
      </w:rPr>
      <w:t>2025</w:t>
    </w:r>
  </w:p>
  <w:p w:rsidR="00E42463" w:rsidRDefault="00E42463" w14:paraId="75DEEC2A" w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463"/>
    <w:rsid w:val="00011D06"/>
    <w:rsid w:val="00032314"/>
    <w:rsid w:val="00066582"/>
    <w:rsid w:val="000A7BE5"/>
    <w:rsid w:val="000E5265"/>
    <w:rsid w:val="00185420"/>
    <w:rsid w:val="001C59F7"/>
    <w:rsid w:val="00266E1B"/>
    <w:rsid w:val="002906F8"/>
    <w:rsid w:val="00293C4F"/>
    <w:rsid w:val="002A3AB7"/>
    <w:rsid w:val="002C75B7"/>
    <w:rsid w:val="004233AB"/>
    <w:rsid w:val="00466581"/>
    <w:rsid w:val="004C4BB4"/>
    <w:rsid w:val="004C7750"/>
    <w:rsid w:val="005B7CA8"/>
    <w:rsid w:val="005F2AB9"/>
    <w:rsid w:val="00734CD7"/>
    <w:rsid w:val="00741030"/>
    <w:rsid w:val="007A5609"/>
    <w:rsid w:val="008114C7"/>
    <w:rsid w:val="009107DE"/>
    <w:rsid w:val="00913D2B"/>
    <w:rsid w:val="00924211"/>
    <w:rsid w:val="00A002E4"/>
    <w:rsid w:val="00A25879"/>
    <w:rsid w:val="00B31398"/>
    <w:rsid w:val="00C47174"/>
    <w:rsid w:val="00DF7874"/>
    <w:rsid w:val="00E37022"/>
    <w:rsid w:val="00E420F6"/>
    <w:rsid w:val="00E42131"/>
    <w:rsid w:val="00E42437"/>
    <w:rsid w:val="00E42463"/>
    <w:rsid w:val="00E9663B"/>
    <w:rsid w:val="00EE4AA4"/>
    <w:rsid w:val="00F76187"/>
    <w:rsid w:val="00F95293"/>
    <w:rsid w:val="00FB386C"/>
    <w:rsid w:val="08D598A4"/>
    <w:rsid w:val="16E33AC8"/>
    <w:rsid w:val="26ACB8FD"/>
    <w:rsid w:val="5BD5AC9C"/>
    <w:rsid w:val="61024F9C"/>
    <w:rsid w:val="7B48D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0BC4C"/>
  <w15:docId w15:val="{D515EFC8-5685-4DB3-9F10-9D9BC6856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F212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F212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4B493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B493D"/>
    <w:rPr>
      <w:kern w:val="0"/>
    </w:rPr>
  </w:style>
  <w:style w:type="paragraph" w:styleId="Footer">
    <w:name w:val="footer"/>
    <w:basedOn w:val="Normal"/>
    <w:link w:val="FooterChar"/>
    <w:uiPriority w:val="99"/>
    <w:unhideWhenUsed/>
    <w:rsid w:val="004B493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B493D"/>
    <w:rPr>
      <w:kern w:val="0"/>
    </w:rPr>
  </w:style>
  <w:style w:type="character" w:styleId="Hyperlink">
    <w:name w:val="Hyperlink"/>
    <w:basedOn w:val="DefaultParagraphFont"/>
    <w:uiPriority w:val="99"/>
    <w:unhideWhenUsed/>
    <w:rsid w:val="005B47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4721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4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customXml" Target="../customXml/item3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56e877cadb164f67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kyR4HJabibKiv9/Zdgh1MGz03w==">CgMxLjA4AHIhMTBLQkZfMWphT1h5YXlsMDItSlRxd2hmSVF1T09relR2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EC1931EE086441B0F014AD54FC6084" ma:contentTypeVersion="7" ma:contentTypeDescription="Create a new document." ma:contentTypeScope="" ma:versionID="71dbbe9315349f6328de2d1691226eb5">
  <xsd:schema xmlns:xsd="http://www.w3.org/2001/XMLSchema" xmlns:xs="http://www.w3.org/2001/XMLSchema" xmlns:p="http://schemas.microsoft.com/office/2006/metadata/properties" xmlns:ns2="debd23c4-7c07-41bc-b874-c0bbc1a7d8ea" targetNamespace="http://schemas.microsoft.com/office/2006/metadata/properties" ma:root="true" ma:fieldsID="bcaf84ff1b577262a007a1cd32307be1" ns2:_="">
    <xsd:import namespace="debd23c4-7c07-41bc-b874-c0bbc1a7d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d23c4-7c07-41bc-b874-c0bbc1a7d8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C7EA74B-F5F1-46F8-BFDB-AB13E1E7A63B}"/>
</file>

<file path=customXml/itemProps3.xml><?xml version="1.0" encoding="utf-8"?>
<ds:datastoreItem xmlns:ds="http://schemas.openxmlformats.org/officeDocument/2006/customXml" ds:itemID="{19D86C8D-CC72-4394-9ED4-8A46E3F78941}"/>
</file>

<file path=customXml/itemProps4.xml><?xml version="1.0" encoding="utf-8"?>
<ds:datastoreItem xmlns:ds="http://schemas.openxmlformats.org/officeDocument/2006/customXml" ds:itemID="{EEA61E70-FE20-4096-8B23-30A37B6D5BC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Nicki Cox</dc:creator>
  <lastModifiedBy>Nikki Cox</lastModifiedBy>
  <revision>30</revision>
  <dcterms:created xsi:type="dcterms:W3CDTF">2025-10-03T06:04:00.0000000Z</dcterms:created>
  <dcterms:modified xsi:type="dcterms:W3CDTF">2025-12-20T07:08:07.1163877Z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0x01010057EC1931EE086441B0F014AD54FC6084</vt:lpwstr>
  </property>
</Properties>
</file>