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06" w:rsidRDefault="003E734E">
      <w:bookmarkStart w:id="0" w:name="_GoBack"/>
      <w:r>
        <w:rPr>
          <w:noProof/>
          <w:lang w:eastAsia="en-GB"/>
        </w:rPr>
        <w:drawing>
          <wp:inline distT="0" distB="0" distL="0" distR="0" wp14:anchorId="4CD5C65B" wp14:editId="7A4F77F6">
            <wp:extent cx="8863330" cy="54940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B2606" w:rsidSect="003E734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34E" w:rsidRDefault="003E734E" w:rsidP="003E734E">
      <w:pPr>
        <w:spacing w:after="0" w:line="240" w:lineRule="auto"/>
      </w:pPr>
      <w:r>
        <w:separator/>
      </w:r>
    </w:p>
  </w:endnote>
  <w:endnote w:type="continuationSeparator" w:id="0">
    <w:p w:rsidR="003E734E" w:rsidRDefault="003E734E" w:rsidP="003E7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34E" w:rsidRDefault="003E734E" w:rsidP="003E734E">
      <w:pPr>
        <w:spacing w:after="0" w:line="240" w:lineRule="auto"/>
      </w:pPr>
      <w:r>
        <w:separator/>
      </w:r>
    </w:p>
  </w:footnote>
  <w:footnote w:type="continuationSeparator" w:id="0">
    <w:p w:rsidR="003E734E" w:rsidRDefault="003E734E" w:rsidP="003E7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34E" w:rsidRDefault="003E734E">
    <w:pPr>
      <w:pStyle w:val="Header"/>
    </w:pPr>
    <w:r>
      <w:t>Overview for EYFS maths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34E"/>
    <w:rsid w:val="003E734E"/>
    <w:rsid w:val="00CB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4FFF8"/>
  <w15:chartTrackingRefBased/>
  <w15:docId w15:val="{CE9F40CA-9071-42FF-9654-41E73041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7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34E"/>
  </w:style>
  <w:style w:type="paragraph" w:styleId="Footer">
    <w:name w:val="footer"/>
    <w:basedOn w:val="Normal"/>
    <w:link w:val="FooterChar"/>
    <w:uiPriority w:val="99"/>
    <w:unhideWhenUsed/>
    <w:rsid w:val="003E7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Sellindge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GoodallA</dc:creator>
  <cp:keywords/>
  <dc:description/>
  <cp:lastModifiedBy>GoodallA</cp:lastModifiedBy>
  <cp:revision>1</cp:revision>
  <dcterms:created xsi:type="dcterms:W3CDTF">2022-06-10T14:44:00Z</dcterms:created>
  <dcterms:modified xsi:type="dcterms:W3CDTF">2022-06-10T14:45:00Z</dcterms:modified>
</cp:coreProperties>
</file>